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>
      <w:pPr>
        <w: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miejsce)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Imiona i nazwiska rodziców/opiekunów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Imię i nazwisko ucznia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rodzice/opiekunowie prawni dziecka …………………………………….....................</w:t>
      </w:r>
    </w:p>
    <w:p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uczęszczającego do ………………………………………………………… oświadczamy:</w:t>
      </w:r>
      <w:r>
        <w:rPr>
          <w:rFonts w:ascii="Times New Roman" w:hAnsi="Times New Roman"/>
          <w:sz w:val="18"/>
          <w:szCs w:val="18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Moje dziecko oraz nikt z członków rodziny nie miał kontaktu z osobą zakażoną wirusem COVID-19, nikt z otoczenia nie przebywa na kwarantannie, nie przejawia widocznych oznak choroby (kaszel, katar, alergia, podwyższona temperatura).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 domu dziecka nikt nie jest objęty kwarantanną ani nie ma podejrzenia zakażenia wirusem SARS-CoV-2. 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</w:t>
      </w:r>
    </w:p>
    <w:p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rodzica/opiekuna prawnego)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zostałam/em zapoznana/y z zasadami organizacji pracy szkoły                                od 1 września 2020 roku , w tym:</w:t>
      </w:r>
    </w:p>
    <w:p>
      <w:pPr>
        <w:pStyle w:val="para1"/>
        <w:numPr>
          <w:ilvl w:val="0"/>
          <w:numId w:val="1"/>
        </w:numPr>
        <w:ind w:left="284" w:hanging="28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zakazem uczęszczania do szkoły dziecka z oznakami chorobowymi;</w:t>
      </w:r>
    </w:p>
    <w:p>
      <w:pPr>
        <w:pStyle w:val="para1"/>
        <w:numPr>
          <w:ilvl w:val="0"/>
          <w:numId w:val="1"/>
        </w:numPr>
        <w:ind w:left="284" w:hanging="28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zasadami przynoszenia i wynoszenia przez ucznia przyborów szkolnych;</w:t>
      </w:r>
    </w:p>
    <w:p>
      <w:pPr>
        <w:pStyle w:val="para1"/>
        <w:numPr>
          <w:ilvl w:val="0"/>
          <w:numId w:val="1"/>
        </w:numPr>
        <w:ind w:left="284" w:hanging="28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zasadami przyprowadzania i odbioru dziecka ze szkoły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zobowiązuje się do przestrzegania obowiązujących w jednostce procedur związanych z reżimem sanitarnym oraz natychmiastowego odebrania dziecka ze szkoły w razie wystąpienia jakichkolwiek oznak chorobowych w czasie jego pobytu w szkole.</w:t>
      </w:r>
    </w:p>
    <w:p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rodzica/opiekuna prawnego)</w:t>
      </w:r>
    </w:p>
    <w:p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Zobowiązuje się</w:t>
      </w:r>
      <w:r>
        <w:rPr>
          <w:rFonts w:ascii="Times New Roman" w:hAnsi="Times New Roman"/>
          <w:sz w:val="24"/>
          <w:szCs w:val="24"/>
        </w:rPr>
        <w:t xml:space="preserve"> do poinformowania Dyrektora o wszelkich zmianach w sytuacji zdrowotnej odnośnie wirusa COVID-19 w najbliższym otoczeniu dziecka.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</w:t>
      </w:r>
    </w:p>
    <w:p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rodzica/opiekuna prawnego)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35"/>
      <w:tmLastPosIdx w:val="0"/>
    </w:tmLastPosCaret>
    <w:tmLastPosAnchor>
      <w:tmLastPosPgfIdx w:val="35"/>
      <w:tmLastPosIdx w:val="15"/>
    </w:tmLastPosAnchor>
    <w:tmLastPosTblRect w:left="0" w:top="0" w:right="0" w:bottom="0"/>
  </w:tmLastPos>
  <w:tmAppRevision w:date="1598270852" w:val="976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/>
  <cp:revision>3</cp:revision>
  <cp:lastPrinted>2020-08-24T12:07:51Z</cp:lastPrinted>
  <dcterms:created xsi:type="dcterms:W3CDTF">2020-08-21T09:51:00Z</dcterms:created>
  <dcterms:modified xsi:type="dcterms:W3CDTF">2020-08-24T12:07:32Z</dcterms:modified>
</cp:coreProperties>
</file>